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1C05E" w14:textId="315DDF39" w:rsidR="00963E0A" w:rsidRDefault="004B6BB2" w:rsidP="00AB3487">
      <w:pPr>
        <w:pStyle w:val="Standard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Załącznik do umowy nr ………………..</w:t>
      </w:r>
      <w:r w:rsidR="00963E0A">
        <w:rPr>
          <w:rFonts w:ascii="Corbel" w:hAnsi="Corbel"/>
          <w:sz w:val="20"/>
          <w:szCs w:val="20"/>
        </w:rPr>
        <w:t xml:space="preserve"> – minimalne wymagania jakościowe (</w:t>
      </w:r>
      <w:r>
        <w:rPr>
          <w:rFonts w:ascii="Tahoma" w:hAnsi="Tahoma" w:cs="Tahoma"/>
          <w:sz w:val="20"/>
          <w:szCs w:val="20"/>
        </w:rPr>
        <w:t>§</w:t>
      </w:r>
      <w:r>
        <w:rPr>
          <w:rFonts w:ascii="Corbel" w:hAnsi="Corbel"/>
          <w:sz w:val="20"/>
          <w:szCs w:val="20"/>
        </w:rPr>
        <w:t xml:space="preserve"> </w:t>
      </w:r>
      <w:r w:rsidR="00963E0A">
        <w:rPr>
          <w:rFonts w:ascii="Corbel" w:hAnsi="Corbel"/>
          <w:sz w:val="20"/>
          <w:szCs w:val="20"/>
        </w:rPr>
        <w:t>2 ust. 3)</w:t>
      </w:r>
    </w:p>
    <w:p w14:paraId="2E446893" w14:textId="56B38F7A" w:rsidR="00AB3487" w:rsidRDefault="00AB3487" w:rsidP="00AB3487">
      <w:pPr>
        <w:pStyle w:val="Standard"/>
        <w:rPr>
          <w:rFonts w:ascii="Corbel" w:hAnsi="Corbel"/>
          <w:sz w:val="20"/>
          <w:szCs w:val="20"/>
        </w:rPr>
      </w:pPr>
    </w:p>
    <w:p w14:paraId="116C8E45" w14:textId="77777777" w:rsidR="00AB3487" w:rsidRDefault="00AB3487" w:rsidP="00AB3487">
      <w:pPr>
        <w:pStyle w:val="Standard"/>
      </w:pPr>
    </w:p>
    <w:p w14:paraId="640FB88F" w14:textId="221756D5" w:rsidR="00AB3487" w:rsidRDefault="00AB3487" w:rsidP="00AB3487">
      <w:pPr>
        <w:rPr>
          <w:rFonts w:ascii="Corbel" w:hAnsi="Corbel"/>
          <w:b/>
          <w:bCs/>
          <w:sz w:val="20"/>
          <w:szCs w:val="20"/>
        </w:rPr>
      </w:pPr>
      <w:r>
        <w:rPr>
          <w:rFonts w:ascii="Corbel" w:hAnsi="Corbel"/>
          <w:b/>
          <w:bCs/>
          <w:sz w:val="20"/>
          <w:szCs w:val="20"/>
        </w:rPr>
        <w:t>WYMAGANIA CO DO ASORTYMENTU- Pakiet : owoce i warzywa mrożone</w:t>
      </w:r>
    </w:p>
    <w:p w14:paraId="480B5127" w14:textId="77777777" w:rsidR="00AB3487" w:rsidRDefault="00AB3487" w:rsidP="00AB3487"/>
    <w:tbl>
      <w:tblPr>
        <w:tblW w:w="1332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1"/>
        <w:gridCol w:w="3952"/>
        <w:gridCol w:w="6112"/>
      </w:tblGrid>
      <w:tr w:rsidR="007C31BD" w:rsidRPr="00AB3487" w14:paraId="540A4F3F" w14:textId="77777777" w:rsidTr="00370C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07684" w14:textId="77777777" w:rsidR="007C31BD" w:rsidRPr="00AB3487" w:rsidRDefault="007C31BD" w:rsidP="00AB3487">
            <w:pPr>
              <w:widowControl w:val="0"/>
              <w:suppressLineNumbers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 w:rsidRPr="00AB3487"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  <w:t>Rodzaj artykułu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C0B5A" w14:textId="77777777" w:rsidR="007C31BD" w:rsidRPr="00AB3487" w:rsidRDefault="007C31BD" w:rsidP="00AB3487">
            <w:pPr>
              <w:widowControl w:val="0"/>
              <w:suppressLineNumbers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 w:rsidRPr="00AB3487"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  <w:t>Minimalne wymagania klasyfikacyjne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C6E8F" w14:textId="54E23A79" w:rsidR="007C31BD" w:rsidRPr="00AB3487" w:rsidRDefault="007C31BD" w:rsidP="00AB3487">
            <w:pPr>
              <w:widowControl w:val="0"/>
              <w:suppressLineNumbers/>
            </w:pPr>
            <w:r w:rsidRPr="00AB3487">
              <w:rPr>
                <w:rFonts w:ascii="Corbel" w:hAnsi="Corbel"/>
                <w:b/>
                <w:bCs/>
                <w:sz w:val="20"/>
                <w:szCs w:val="20"/>
              </w:rPr>
              <w:t>Zamawiający nie odbierze produktów o cechach</w:t>
            </w:r>
            <w:r w:rsidR="009F1A29">
              <w:rPr>
                <w:rFonts w:ascii="Corbel" w:hAnsi="Corbel"/>
                <w:b/>
                <w:bCs/>
                <w:sz w:val="20"/>
                <w:szCs w:val="20"/>
              </w:rPr>
              <w:t xml:space="preserve"> </w:t>
            </w:r>
            <w:r w:rsidR="00596CC0">
              <w:rPr>
                <w:rFonts w:ascii="Corbel" w:hAnsi="Corbel"/>
                <w:b/>
                <w:bCs/>
                <w:sz w:val="20"/>
                <w:szCs w:val="20"/>
              </w:rPr>
              <w:t>posiadających</w:t>
            </w:r>
          </w:p>
        </w:tc>
      </w:tr>
      <w:tr w:rsidR="009F1A29" w:rsidRPr="00AB3487" w14:paraId="06B73380" w14:textId="77777777" w:rsidTr="00370C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F0782" w14:textId="33781422" w:rsidR="009F1A29" w:rsidRPr="00AB3487" w:rsidRDefault="009F1A29" w:rsidP="00AB3487">
            <w:pPr>
              <w:widowControl w:val="0"/>
              <w:suppressLineNumbers/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/>
                <w:bCs/>
                <w:color w:val="000000"/>
                <w:sz w:val="20"/>
                <w:szCs w:val="20"/>
              </w:rPr>
              <w:t>Aronia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FCF6E" w14:textId="66492969" w:rsidR="009F1A29" w:rsidRPr="009F1A29" w:rsidRDefault="009F1A29" w:rsidP="00AB3487">
            <w:pPr>
              <w:widowControl w:val="0"/>
              <w:suppressLineNumbers/>
              <w:rPr>
                <w:rFonts w:ascii="Corbel" w:hAnsi="Corbel"/>
                <w:color w:val="000000"/>
                <w:sz w:val="20"/>
                <w:szCs w:val="20"/>
              </w:rPr>
            </w:pPr>
            <w:r w:rsidRPr="009F1A29">
              <w:rPr>
                <w:rFonts w:ascii="Corbel" w:hAnsi="Corbel"/>
                <w:color w:val="000000"/>
                <w:sz w:val="20"/>
                <w:szCs w:val="20"/>
              </w:rPr>
              <w:t>Ciemne, czarnogranatowe jagody, jednolita barwa, bez uszkodzeń, bez zlepieńców, mrożone pojedynczo</w:t>
            </w:r>
            <w:r>
              <w:rPr>
                <w:rFonts w:ascii="Corbel" w:hAnsi="Corbel"/>
                <w:color w:val="000000"/>
                <w:sz w:val="20"/>
                <w:szCs w:val="20"/>
              </w:rPr>
              <w:t>, twarda, mroźna, bez śladów rozmrożenia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59A8F" w14:textId="0D81C80A" w:rsidR="009F1A29" w:rsidRPr="009F1A29" w:rsidRDefault="003B3C78" w:rsidP="00AB3487">
            <w:pPr>
              <w:widowControl w:val="0"/>
              <w:suppressLineNumbers/>
              <w:rPr>
                <w:rFonts w:ascii="Corbel" w:hAnsi="Corbel"/>
                <w:sz w:val="20"/>
                <w:szCs w:val="20"/>
              </w:rPr>
            </w:pPr>
            <w:r w:rsidRPr="009F1A29">
              <w:rPr>
                <w:rFonts w:ascii="Corbel" w:hAnsi="Corbel"/>
                <w:sz w:val="20"/>
                <w:szCs w:val="20"/>
              </w:rPr>
              <w:t>R</w:t>
            </w:r>
            <w:r w:rsidR="009F1A29" w:rsidRPr="009F1A29">
              <w:rPr>
                <w:rFonts w:ascii="Corbel" w:hAnsi="Corbel"/>
                <w:sz w:val="20"/>
                <w:szCs w:val="20"/>
              </w:rPr>
              <w:t>ozmrożona, spleśniała, zepsuta</w:t>
            </w:r>
            <w:r>
              <w:rPr>
                <w:rFonts w:ascii="Corbel" w:hAnsi="Corbel"/>
                <w:sz w:val="20"/>
                <w:szCs w:val="20"/>
              </w:rPr>
              <w:t>,</w:t>
            </w:r>
            <w:r>
              <w:t xml:space="preserve"> </w:t>
            </w:r>
            <w:r w:rsidRPr="003B3C78">
              <w:rPr>
                <w:rFonts w:ascii="Corbel" w:hAnsi="Corbel"/>
                <w:sz w:val="20"/>
                <w:szCs w:val="20"/>
              </w:rPr>
              <w:t>zaparzenia, zbite lub obecność szkodników lub ich pozostałości, brak oznakowania opakowań, uszkodzenia mechaniczne</w:t>
            </w:r>
          </w:p>
        </w:tc>
      </w:tr>
      <w:tr w:rsidR="007C31BD" w14:paraId="222FE275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578B2" w14:textId="5CAFE5FE" w:rsidR="007C31BD" w:rsidRDefault="007C31BD" w:rsidP="007B583A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Barszcz ukraiński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21DD9" w14:textId="2B219610" w:rsidR="007C31BD" w:rsidRDefault="0002063C" w:rsidP="007B583A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02063C">
              <w:rPr>
                <w:rFonts w:ascii="Corbel" w:hAnsi="Corbel"/>
                <w:color w:val="000000"/>
                <w:sz w:val="18"/>
                <w:szCs w:val="18"/>
              </w:rPr>
              <w:t>Mieszanka 7-skł. Skład: burak kostka, fasolka szparagowa, cebula, kapusta biała,  marchew, seler , pomidor kostka.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7FD589" w14:textId="4045AD9F" w:rsidR="007C31BD" w:rsidRDefault="00963E0A" w:rsidP="007B583A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2A4AC2AB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F5562" w14:textId="52F1EC8E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Brokuły różyczki 100%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B0ED4" w14:textId="423D79C2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Różyczki brokuł o średnicy od 4 do 5 cm,</w:t>
            </w:r>
            <w:r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>koloru intensywnie zielonego,</w:t>
            </w:r>
            <w:r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>dorodna bez sztuk zepsutych, niedopuszczalna dostawa brokułów koloru żółtego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47FE2" w14:textId="24FBAC1E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61C15942" w14:textId="77777777" w:rsidTr="00370C32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AD6A0" w14:textId="0806FAD8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731B60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Brukselka</w:t>
            </w:r>
          </w:p>
        </w:tc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834E88" w14:textId="74A9C903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Brukselka o intensywnym kolorze zielonym, dorodna bez sztuk zepsutych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88BA0" w14:textId="6606CAFF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1C3EDF58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8A148A" w14:textId="508AC660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731B60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Bukiet warzywny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11658" w14:textId="4F4F1CAB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3 składnikowa tj</w:t>
            </w:r>
            <w:r>
              <w:rPr>
                <w:rFonts w:ascii="Corbel" w:hAnsi="Corbel"/>
                <w:bCs/>
                <w:sz w:val="20"/>
                <w:szCs w:val="20"/>
              </w:rPr>
              <w:t>.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 xml:space="preserve"> 20% marchew w plastrach, 40% brokuł różyczki brokuł o średnicy od 4 do 5 cm,</w:t>
            </w:r>
            <w:r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>koloru intensywnie zielonego, i 40% kalafiora różyczki kalafiora o średnicy od 4 do 5 cm, koloru białego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31BD1" w14:textId="2DA67925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9F1A29" w14:paraId="0FA88383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A4179E" w14:textId="476DC24B" w:rsidR="009F1A29" w:rsidRPr="00731B60" w:rsidRDefault="009F1A29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Cukinia kostka lub plastry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AD8DE" w14:textId="67BCFE5B" w:rsidR="009F1A29" w:rsidRPr="00811B1F" w:rsidRDefault="003B3C78" w:rsidP="00596CC0">
            <w:pPr>
              <w:pStyle w:val="TableContents"/>
              <w:rPr>
                <w:rFonts w:ascii="Corbel" w:hAnsi="Corbel"/>
                <w:bCs/>
                <w:sz w:val="20"/>
                <w:szCs w:val="20"/>
              </w:rPr>
            </w:pPr>
            <w:r w:rsidRPr="003B3C78">
              <w:rPr>
                <w:rFonts w:ascii="Corbel" w:hAnsi="Corbel"/>
                <w:bCs/>
                <w:sz w:val="20"/>
                <w:szCs w:val="20"/>
              </w:rPr>
              <w:t>pokrojona (w kostkę, plastry), zachować swój kształt (nie rozpaść się), mieć naturalny kolor (bez przebarwień) i nie być śluzowata</w:t>
            </w:r>
            <w:r>
              <w:rPr>
                <w:rFonts w:ascii="Corbel" w:hAnsi="Corbel"/>
                <w:bCs/>
                <w:sz w:val="20"/>
                <w:szCs w:val="20"/>
              </w:rPr>
              <w:t>,</w:t>
            </w:r>
            <w:r w:rsidRPr="003B3C78">
              <w:rPr>
                <w:rFonts w:ascii="Corbel" w:hAnsi="Corbel"/>
                <w:bCs/>
                <w:sz w:val="20"/>
                <w:szCs w:val="20"/>
              </w:rPr>
              <w:t xml:space="preserve"> nadmiernie miękka</w:t>
            </w:r>
            <w:r>
              <w:rPr>
                <w:rFonts w:ascii="Corbel" w:hAnsi="Corbel"/>
                <w:bCs/>
                <w:sz w:val="20"/>
                <w:szCs w:val="20"/>
              </w:rPr>
              <w:t>, bez pleśni i nieprzyjemnego zapachu.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CEBFFF" w14:textId="4A2C1033" w:rsidR="009F1A29" w:rsidRPr="00522F63" w:rsidRDefault="003B3C78" w:rsidP="00596CC0">
            <w:pPr>
              <w:pStyle w:val="TableContents"/>
              <w:rPr>
                <w:rFonts w:ascii="Corbel" w:hAnsi="Corbel"/>
                <w:sz w:val="20"/>
                <w:szCs w:val="20"/>
              </w:rPr>
            </w:pPr>
            <w:r w:rsidRPr="003B3C78">
              <w:rPr>
                <w:rFonts w:ascii="Corbel" w:hAnsi="Corbel"/>
                <w:sz w:val="20"/>
                <w:szCs w:val="20"/>
              </w:rPr>
              <w:t>plamy, rozmiękczenia</w:t>
            </w:r>
            <w:r>
              <w:rPr>
                <w:rFonts w:ascii="Corbel" w:hAnsi="Corbel"/>
                <w:sz w:val="20"/>
                <w:szCs w:val="20"/>
              </w:rPr>
              <w:t xml:space="preserve">, </w:t>
            </w:r>
            <w:r w:rsidRPr="003B3C78">
              <w:rPr>
                <w:rFonts w:ascii="Corbel" w:hAnsi="Corbel"/>
                <w:sz w:val="20"/>
                <w:szCs w:val="20"/>
              </w:rPr>
              <w:t>przebarwienia</w:t>
            </w:r>
            <w:r>
              <w:rPr>
                <w:rFonts w:ascii="Corbel" w:hAnsi="Corbel"/>
                <w:sz w:val="20"/>
                <w:szCs w:val="20"/>
              </w:rPr>
              <w:t xml:space="preserve">, objawy pleśni, </w:t>
            </w:r>
            <w:r w:rsidRPr="003B3C78">
              <w:rPr>
                <w:rFonts w:ascii="Corbel" w:hAnsi="Corbel"/>
                <w:sz w:val="20"/>
                <w:szCs w:val="20"/>
              </w:rPr>
              <w:t>zbite lub obecność szkodników lub ich pozostałości, brak oznakowania opakowań, uszkodzenia mechaniczne</w:t>
            </w:r>
          </w:p>
        </w:tc>
      </w:tr>
      <w:tr w:rsidR="00596CC0" w14:paraId="76D664B3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AF236" w14:textId="63A38CE5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Dynia - kostka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C29737" w14:textId="66A7C678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Dynia bez pestek, skóry, bez oznak uszkodzonego, zepsutego surowca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FFBAA" w14:textId="6682587B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32C3412F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E20CDC" w14:textId="2F18527C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lastRenderedPageBreak/>
              <w:t>Fasolka szparagowa  zielona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22F8E" w14:textId="1E13CCD7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Fasolka cięta o dł</w:t>
            </w:r>
            <w:r>
              <w:rPr>
                <w:rFonts w:ascii="Corbel" w:hAnsi="Corbel"/>
                <w:bCs/>
                <w:sz w:val="20"/>
                <w:szCs w:val="20"/>
              </w:rPr>
              <w:t>.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 xml:space="preserve"> od 5-6 cm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373A46" w14:textId="318950EF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21C342F1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A872EE" w14:textId="0839B483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Fasolka szparagowa  żółta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F9578" w14:textId="78A6228D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Fasolka cięta o dł</w:t>
            </w:r>
            <w:r>
              <w:rPr>
                <w:rFonts w:ascii="Corbel" w:hAnsi="Corbel"/>
                <w:bCs/>
                <w:sz w:val="20"/>
                <w:szCs w:val="20"/>
              </w:rPr>
              <w:t>.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 xml:space="preserve"> od 5-6 cm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35EC9F" w14:textId="7BF2AA07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135EF4DB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EBCD59" w14:textId="5C4CD06A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Kalafior</w:t>
            </w: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 xml:space="preserve"> różyczki 100%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9AF2FB" w14:textId="433FC558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 xml:space="preserve">Różyczki kalafiora o średnicy od 4 do 5 cm, koloru białego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686105" w14:textId="2771BA24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78F761D4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E42896" w14:textId="69DE53A2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Knedle z truskawkami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54EE99" w14:textId="55AEDE23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02063C">
              <w:rPr>
                <w:rFonts w:ascii="Corbel" w:hAnsi="Corbel"/>
                <w:bCs/>
                <w:color w:val="000000"/>
                <w:sz w:val="20"/>
                <w:szCs w:val="20"/>
              </w:rPr>
              <w:t>całe owoce w środku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522F8E" w14:textId="50FECA9F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513CEF51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0FCF9" w14:textId="6BBE382D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Knedle ze śliwkami</w:t>
            </w:r>
          </w:p>
          <w:p w14:paraId="1AA5B925" w14:textId="3E82BD84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CD12CB" w14:textId="0A93CBBA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02063C">
              <w:rPr>
                <w:rFonts w:ascii="Corbel" w:hAnsi="Corbel"/>
                <w:bCs/>
                <w:color w:val="000000"/>
                <w:sz w:val="20"/>
                <w:szCs w:val="20"/>
              </w:rPr>
              <w:t>całe owoce w środku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81378D" w14:textId="59B023E8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326BFC50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5E120" w14:textId="5F22DB1E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Lody owocowe wodne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657A9" w14:textId="109B776E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</w:rPr>
              <w:t>Sorbet owocowy mrożony niezawierający laktozy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DEA8C" w14:textId="555E5592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1CB216FF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B61DA" w14:textId="13A28F0B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Lody śmietankowe/waniliowe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78F4C6" w14:textId="0E2E64BD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</w:rPr>
              <w:t>W składzie pełne mleko min 40%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33F5A" w14:textId="1F059729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549638D6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8EA0F" w14:textId="2C49A4AC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Maliny mrożone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9F5CE" w14:textId="571041AE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</w:rPr>
              <w:t>Owoce całe, bez zepsutych po rozmrożeniu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F79184" w14:textId="3484C08F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4A4F675A" w14:textId="77777777" w:rsidTr="00370C32">
        <w:trPr>
          <w:trHeight w:val="307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F5950" w14:textId="3DB70AE3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Marchew kostka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A49228" w14:textId="59E0358B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Cs/>
                <w:color w:val="000000"/>
                <w:sz w:val="20"/>
                <w:szCs w:val="20"/>
              </w:rPr>
              <w:t xml:space="preserve">W kolorze soczysto pomarańczowym, 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>bez oznak uszkodzonego, zepsutego surowca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7D050" w14:textId="63DBFE6C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42D76E4D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3CBCD0" w14:textId="5D878C5C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Mieszanka chińska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D9755" w14:textId="69D35458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92218D">
              <w:rPr>
                <w:rFonts w:ascii="Corbel" w:hAnsi="Corbel"/>
                <w:bCs/>
                <w:color w:val="000000"/>
                <w:sz w:val="20"/>
                <w:szCs w:val="20"/>
              </w:rPr>
              <w:t>mix warzyw takich jak: kiełki fasoli Mung, pędów bambusa, marchewki, cebuli, grzybów chińskich oraz papryki i pora,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34E80" w14:textId="09BC5239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6EF8CFB7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12F4E5" w14:textId="712611D2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Mieszanka europejska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08651" w14:textId="04E0AA4C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331E42">
              <w:rPr>
                <w:rFonts w:ascii="Corbel" w:hAnsi="Corbel"/>
                <w:bCs/>
                <w:color w:val="000000"/>
                <w:sz w:val="20"/>
                <w:szCs w:val="20"/>
              </w:rPr>
              <w:t>Skład: fasolka płaska romano, brokuły, marchew plastry żółta i czerwona.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3DDA9E" w14:textId="18AB1825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 xml:space="preserve">nalot lub objawy pleśni, gnicia, zaparzenia, zbite lub obecność szkodników lub ich pozostałości, brak oznakowania opakowań, </w:t>
            </w:r>
            <w:r w:rsidRPr="00522F63">
              <w:rPr>
                <w:rFonts w:ascii="Corbel" w:hAnsi="Corbel"/>
                <w:sz w:val="20"/>
                <w:szCs w:val="20"/>
              </w:rPr>
              <w:lastRenderedPageBreak/>
              <w:t>uszkodzenia mechaniczne</w:t>
            </w:r>
          </w:p>
        </w:tc>
      </w:tr>
      <w:tr w:rsidR="00596CC0" w14:paraId="048D46D2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458408" w14:textId="76DC3F0B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lastRenderedPageBreak/>
              <w:t>Mieszanka kompotowa z aronią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B3E5D" w14:textId="36E86EAC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Mieszanka owocowa z udziałem czarnej porzeczki lub aronii bez rabarbaru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44AFA" w14:textId="76CA0932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381D4515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28C47" w14:textId="38E8096B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Mieszanka warzywna 3 składnikowa do 2.5 kg marchew, pietruszka, seler - KOSTKA lub PASKI (Włoszczyzna)</w:t>
            </w:r>
          </w:p>
          <w:p w14:paraId="202C5D28" w14:textId="45928131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A454C" w14:textId="4F1C1267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włoszczyzna bez pora do zastosowania w żywieniu dietetycznym paski warzyw czyste bez oznak uszkodzonego zepsutego  surowca przed zamrożeniem</w:t>
            </w:r>
          </w:p>
          <w:p w14:paraId="2961344D" w14:textId="36C00AC3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F4B054" w14:textId="3FCFC77D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0AC3DB4F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003CE" w14:textId="3E297261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Mieszanka warzywna 7 składnikowa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62B92" w14:textId="3D2D97B3" w:rsidR="00596CC0" w:rsidRPr="00331E42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331E42">
              <w:rPr>
                <w:rFonts w:ascii="Corbel" w:hAnsi="Corbel"/>
                <w:bCs/>
                <w:color w:val="000000"/>
                <w:sz w:val="20"/>
                <w:szCs w:val="20"/>
              </w:rPr>
              <w:t>Skład: brukselka, fasolka szparagowa, kalafior, marchew, pietruszka, seler i por.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425BAE" w14:textId="2124D7DC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0D51BFB2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6AA3D" w14:textId="6915C095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Papryka mrożona 3 mix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DB3AA7" w14:textId="1CD7C882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331E42">
              <w:rPr>
                <w:rFonts w:ascii="Corbel" w:hAnsi="Corbel"/>
                <w:bCs/>
                <w:color w:val="000000"/>
                <w:sz w:val="20"/>
                <w:szCs w:val="20"/>
              </w:rPr>
              <w:t>Składniki:  papryka żółta, papryka zielona, papryka czerwona.</w:t>
            </w:r>
            <w:r>
              <w:rPr>
                <w:rFonts w:ascii="Corbel" w:hAnsi="Corbel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5ED6A" w14:textId="1D79D769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9F1A29" w14:paraId="247ED9F6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4B443" w14:textId="2EF33F21" w:rsidR="009F1A29" w:rsidRPr="00A96665" w:rsidRDefault="009F1A29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Papryka czerwona paski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8462EF" w14:textId="08C528D8" w:rsidR="009F1A29" w:rsidRPr="00331E42" w:rsidRDefault="00C52671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C52671">
              <w:rPr>
                <w:rFonts w:ascii="Corbel" w:hAnsi="Corbel"/>
                <w:bCs/>
                <w:color w:val="000000"/>
                <w:sz w:val="20"/>
                <w:szCs w:val="20"/>
              </w:rPr>
              <w:t>intensywnie czerwona, pokrojona w pask</w:t>
            </w:r>
            <w:r>
              <w:rPr>
                <w:rFonts w:ascii="Corbel" w:hAnsi="Corbel"/>
                <w:bCs/>
                <w:color w:val="000000"/>
                <w:sz w:val="20"/>
                <w:szCs w:val="20"/>
              </w:rPr>
              <w:t>i,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41037" w14:textId="1EF8A0F0" w:rsidR="009F1A29" w:rsidRPr="00522F63" w:rsidRDefault="00C52671" w:rsidP="00596CC0">
            <w:pPr>
              <w:pStyle w:val="TableContents"/>
              <w:rPr>
                <w:rFonts w:ascii="Corbel" w:hAnsi="Corbel"/>
                <w:sz w:val="20"/>
                <w:szCs w:val="20"/>
              </w:rPr>
            </w:pPr>
            <w:r w:rsidRPr="00C52671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2AD84C70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33CE62" w14:textId="0E78C547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Pierogi ruskie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A863BD" w14:textId="795317DB" w:rsidR="00596CC0" w:rsidRPr="00811B1F" w:rsidRDefault="00C52671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C52671">
              <w:rPr>
                <w:rFonts w:ascii="Corbel" w:hAnsi="Corbel"/>
                <w:bCs/>
                <w:color w:val="000000"/>
                <w:sz w:val="20"/>
                <w:szCs w:val="20"/>
              </w:rPr>
              <w:t xml:space="preserve">ciasto:  ciasto pierogowe: mąka pszenna, woda, olej rzepakowy, błonnik pszenny, sól; </w:t>
            </w:r>
            <w:r w:rsidR="00596CC0">
              <w:rPr>
                <w:rFonts w:ascii="Corbel" w:hAnsi="Corbel"/>
                <w:bCs/>
                <w:color w:val="000000"/>
                <w:sz w:val="20"/>
                <w:szCs w:val="20"/>
              </w:rPr>
              <w:t>Skład:</w:t>
            </w:r>
            <w:r w:rsidR="00596CC0" w:rsidRPr="00331E42">
              <w:t xml:space="preserve"> </w:t>
            </w:r>
            <w:r w:rsidR="00596CC0" w:rsidRPr="00331E42">
              <w:rPr>
                <w:rFonts w:ascii="Corbel" w:hAnsi="Corbel"/>
                <w:bCs/>
                <w:color w:val="000000"/>
                <w:sz w:val="20"/>
                <w:szCs w:val="20"/>
              </w:rPr>
              <w:t>Mąka pszenna, ziemniaki 30%, ser twaróg 10%, woda, olej rzepakowy, cebula, sól, pieprz.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0729B8" w14:textId="66498B5E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78E935EB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F9414C" w14:textId="77777777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</w:p>
          <w:p w14:paraId="634AEDEE" w14:textId="78C0EFD7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Pierogi z jagodami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7CC92" w14:textId="5E03686B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ciasto:  ciasto pierogowe: mąka pszenna, woda, olej rzepakowy, błonnik pszenny, sól; nadzienie: truskawki (83%), cukier, skrobia, błonnik pszenny.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br/>
              <w:t>Zawartość nadzienia 38%.</w:t>
            </w:r>
          </w:p>
          <w:p w14:paraId="598FA786" w14:textId="77777777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71F5A2" w14:textId="2E748624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3516B29C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C6720E" w14:textId="51A6AEB6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Pierogi z truskawką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CC2CD" w14:textId="5458640F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ciasto:  ciasto pierogowe: mąka pszenna, woda, olej rzepakowy, błonnik pszenny, sól; nadzienie: truskawki (83%), cukier, skrobia, błonnik pszenny.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br/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lastRenderedPageBreak/>
              <w:t>Zawartość nadzienia 38%.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A2CD5" w14:textId="474AE99F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lastRenderedPageBreak/>
              <w:t>nalot lub objawy pleśni, gnicia, zaparzenia, zbite lub obecność szkodników lub ich pozostałości, brak oznakowania opakowań, uszkodzenia mechaniczne</w:t>
            </w:r>
          </w:p>
        </w:tc>
      </w:tr>
      <w:tr w:rsidR="009F1A29" w14:paraId="4E8F08DC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96BE1" w14:textId="5BF208C3" w:rsidR="009F1A29" w:rsidRPr="00A96665" w:rsidRDefault="009F1A29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Pierogi z mięsem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EC70BA" w14:textId="43EC97C2" w:rsidR="009F1A29" w:rsidRPr="00811B1F" w:rsidRDefault="00C52671" w:rsidP="00596CC0">
            <w:pPr>
              <w:pStyle w:val="TableContents"/>
              <w:rPr>
                <w:rFonts w:ascii="Corbel" w:hAnsi="Corbel"/>
                <w:bCs/>
                <w:sz w:val="20"/>
                <w:szCs w:val="20"/>
              </w:rPr>
            </w:pPr>
            <w:r w:rsidRPr="00C52671">
              <w:rPr>
                <w:rFonts w:ascii="Corbel" w:hAnsi="Corbel"/>
                <w:bCs/>
                <w:sz w:val="20"/>
                <w:szCs w:val="20"/>
              </w:rPr>
              <w:t>ciasto:  ciasto pierogowe: mąka pszenna, woda, olej rzepakowy, błonnik pszenny, sól;</w:t>
            </w:r>
            <w:r>
              <w:rPr>
                <w:rFonts w:ascii="Arial" w:hAnsi="Arial"/>
                <w:color w:val="0A0A0A"/>
                <w:shd w:val="clear" w:color="auto" w:fill="FFFFFF"/>
              </w:rPr>
              <w:t xml:space="preserve"> </w:t>
            </w:r>
            <w:r w:rsidRPr="00C52671">
              <w:rPr>
                <w:rFonts w:ascii="Corbel" w:hAnsi="Corbel"/>
                <w:color w:val="0A0A0A"/>
                <w:sz w:val="20"/>
                <w:szCs w:val="20"/>
                <w:shd w:val="clear" w:color="auto" w:fill="FFFFFF"/>
              </w:rPr>
              <w:t xml:space="preserve">nadzienie: </w:t>
            </w:r>
            <w:r>
              <w:rPr>
                <w:rFonts w:ascii="Corbel" w:hAnsi="Corbel"/>
                <w:color w:val="0A0A0A"/>
                <w:sz w:val="20"/>
                <w:szCs w:val="20"/>
                <w:shd w:val="clear" w:color="auto" w:fill="FFFFFF"/>
              </w:rPr>
              <w:t>m</w:t>
            </w:r>
            <w:r w:rsidRPr="00C52671">
              <w:rPr>
                <w:rFonts w:ascii="Corbel" w:hAnsi="Corbel"/>
                <w:color w:val="0A0A0A"/>
                <w:sz w:val="20"/>
                <w:szCs w:val="20"/>
                <w:shd w:val="clear" w:color="auto" w:fill="FFFFFF"/>
              </w:rPr>
              <w:t>ieszanka mięsa wieprzowego i wołowego, mielona lub z rosołu, często drobno zmielona.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D6F2E" w14:textId="4F1F5880" w:rsidR="009F1A29" w:rsidRPr="00522F63" w:rsidRDefault="00C52671" w:rsidP="00596CC0">
            <w:pPr>
              <w:pStyle w:val="TableContents"/>
              <w:rPr>
                <w:rFonts w:ascii="Corbel" w:hAnsi="Corbel"/>
                <w:sz w:val="20"/>
                <w:szCs w:val="20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6A167E10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18877" w14:textId="53AD53E8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Pyzy z mięsem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30899" w14:textId="009313D3" w:rsidR="00596CC0" w:rsidRPr="00331E42" w:rsidRDefault="00596CC0" w:rsidP="00596CC0">
            <w:pPr>
              <w:pStyle w:val="TableContents"/>
              <w:rPr>
                <w:rFonts w:ascii="Corbel" w:hAnsi="Corbel"/>
                <w:bCs/>
                <w:sz w:val="20"/>
                <w:szCs w:val="20"/>
              </w:rPr>
            </w:pPr>
            <w:r w:rsidRPr="00331E42">
              <w:rPr>
                <w:rFonts w:ascii="Corbel" w:hAnsi="Corbel"/>
                <w:bCs/>
                <w:sz w:val="20"/>
                <w:szCs w:val="20"/>
              </w:rPr>
              <w:t>Skład:</w:t>
            </w:r>
            <w:r w:rsidRPr="00331E42">
              <w:rPr>
                <w:rFonts w:ascii="Times New Roman" w:eastAsia="Times New Roman" w:hAnsi="Times New Roman" w:cs="Times New Roman"/>
                <w:kern w:val="0"/>
                <w:lang w:eastAsia="pl-PL" w:bidi="ar-SA"/>
              </w:rPr>
              <w:t xml:space="preserve"> </w:t>
            </w:r>
            <w:hyperlink r:id="rId6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woda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7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Grysik ziemniaczany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8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mąka ziemniaczana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9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mięso wieprzowe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0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mi</w:t>
              </w:r>
              <w:r w:rsidR="009F1A29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ę</w:t>
              </w:r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so wołowe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1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bia</w:t>
              </w:r>
              <w:r w:rsidR="009F1A29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ł</w:t>
              </w:r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ko sojowe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2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cebula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3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przyprawy zawierają gorczycę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4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sól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5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b</w:t>
              </w:r>
              <w:r w:rsidR="009F1A29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ł</w:t>
              </w:r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onnik pszenny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6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suszone warzywa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7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Cukier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hyperlink r:id="rId18" w:history="1">
              <w:r w:rsidRPr="00331E42">
                <w:rPr>
                  <w:rStyle w:val="Hipercze"/>
                  <w:rFonts w:ascii="Corbel" w:hAnsi="Corbel"/>
                  <w:bCs/>
                  <w:color w:val="auto"/>
                  <w:sz w:val="20"/>
                  <w:szCs w:val="20"/>
                  <w:u w:val="none"/>
                </w:rPr>
                <w:t>ekstrakt drożdży</w:t>
              </w:r>
            </w:hyperlink>
            <w:r w:rsidRPr="00331E42">
              <w:rPr>
                <w:rFonts w:ascii="Corbel" w:hAnsi="Corbe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D96FF" w14:textId="1FF14ABC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62DD0B38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EF2C50" w14:textId="2574C7DE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Szpinak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2B7BA" w14:textId="440DBB8E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Szpinak rozdrobniony -  szpinak konsumpcyjny gotowy do użycia w opakowaniach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BF383C" w14:textId="06CCDD33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46623037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0450BD" w14:textId="1178313E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Śliwki mrożone do 2,5 kg połówki bez pestek</w:t>
            </w:r>
          </w:p>
          <w:p w14:paraId="219A43FF" w14:textId="77777777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3BE61" w14:textId="605EA320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Owoce bez pestek , połówki</w:t>
            </w:r>
          </w:p>
          <w:p w14:paraId="046B541A" w14:textId="77777777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0031" w14:textId="7C4EAB44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2499629D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094B5" w14:textId="6A7B86FF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Truskawka mrożona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625FF3" w14:textId="79BB2ECB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Owoce całe duże klasy I , bez zepsutych po rozmrożeniu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7D595" w14:textId="710D4351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78DAC44D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4632E" w14:textId="4BA236BA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Warzywa na patelnie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86FB0" w14:textId="6A795441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Warzywa bez ziemniaków i grzybów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8177B8" w14:textId="24DC5EC2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36FA90DC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4F276" w14:textId="4AD05375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Groszek zielony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C246B" w14:textId="011E75C4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/>
                <w:bCs/>
                <w:sz w:val="20"/>
                <w:szCs w:val="20"/>
              </w:rPr>
              <w:t>produkt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 xml:space="preserve"> o intensywnym kolorze zielonym, dorodn</w:t>
            </w:r>
            <w:r>
              <w:rPr>
                <w:rFonts w:ascii="Corbel" w:hAnsi="Corbel"/>
                <w:bCs/>
                <w:sz w:val="20"/>
                <w:szCs w:val="20"/>
              </w:rPr>
              <w:t>y</w:t>
            </w:r>
            <w:r w:rsidRPr="00811B1F">
              <w:rPr>
                <w:rFonts w:ascii="Corbel" w:hAnsi="Corbel"/>
                <w:bCs/>
                <w:sz w:val="20"/>
                <w:szCs w:val="20"/>
              </w:rPr>
              <w:t xml:space="preserve"> bez sztuk zepsutych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E1EA6" w14:textId="352BF458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  <w:tr w:rsidR="00596CC0" w14:paraId="37F2853D" w14:textId="77777777" w:rsidTr="00370C32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1E7184" w14:textId="78C63771" w:rsidR="00596CC0" w:rsidRDefault="00596CC0" w:rsidP="00596CC0">
            <w:pPr>
              <w:pStyle w:val="TableContents"/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</w:pP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 xml:space="preserve">Mieszanka warzywna </w:t>
            </w:r>
            <w:r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>6</w:t>
            </w:r>
            <w:r w:rsidRPr="00A96665">
              <w:rPr>
                <w:rFonts w:ascii="Corbel" w:hAnsi="Corbel"/>
                <w:b/>
                <w:bCs/>
                <w:color w:val="000000"/>
                <w:sz w:val="18"/>
                <w:szCs w:val="18"/>
              </w:rPr>
              <w:t xml:space="preserve"> składnikowa</w:t>
            </w:r>
          </w:p>
        </w:tc>
        <w:tc>
          <w:tcPr>
            <w:tcW w:w="3952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59FBB" w14:textId="1B3D7725" w:rsidR="00596CC0" w:rsidRPr="00811B1F" w:rsidRDefault="00596CC0" w:rsidP="00596CC0">
            <w:pPr>
              <w:pStyle w:val="TableContents"/>
              <w:rPr>
                <w:rFonts w:ascii="Corbel" w:hAnsi="Corbel"/>
                <w:bCs/>
                <w:color w:val="000000"/>
                <w:sz w:val="20"/>
                <w:szCs w:val="20"/>
              </w:rPr>
            </w:pPr>
            <w:r w:rsidRPr="00811B1F">
              <w:rPr>
                <w:rFonts w:ascii="Corbel" w:hAnsi="Corbel"/>
                <w:bCs/>
                <w:sz w:val="20"/>
                <w:szCs w:val="20"/>
              </w:rPr>
              <w:t>zupa bez ziemniaków</w:t>
            </w:r>
          </w:p>
        </w:tc>
        <w:tc>
          <w:tcPr>
            <w:tcW w:w="61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DAD69" w14:textId="7249B2D3" w:rsidR="00596CC0" w:rsidRDefault="00596CC0" w:rsidP="00596CC0">
            <w:pPr>
              <w:pStyle w:val="TableContents"/>
              <w:rPr>
                <w:rFonts w:ascii="Corbel" w:hAnsi="Corbel"/>
                <w:color w:val="000000"/>
                <w:sz w:val="18"/>
                <w:szCs w:val="18"/>
              </w:rPr>
            </w:pPr>
            <w:r w:rsidRPr="00522F63">
              <w:rPr>
                <w:rFonts w:ascii="Corbel" w:hAnsi="Corbel"/>
                <w:sz w:val="20"/>
                <w:szCs w:val="20"/>
              </w:rPr>
              <w:t>nalot lub objawy pleśni, gnicia, zaparzenia, zbite lub obecność szkodników lub ich pozostałości, brak oznakowania opakowań, uszkodzenia mechaniczne</w:t>
            </w:r>
          </w:p>
        </w:tc>
      </w:tr>
    </w:tbl>
    <w:p w14:paraId="7BA9C4D7" w14:textId="77777777" w:rsidR="00A96665" w:rsidRDefault="00A96665" w:rsidP="00A96665"/>
    <w:p w14:paraId="5AACDFD0" w14:textId="77777777" w:rsidR="00AB3487" w:rsidRDefault="00AB3487" w:rsidP="00AB3487"/>
    <w:sectPr w:rsidR="00AB3487" w:rsidSect="007C31BD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5DCE9" w14:textId="77777777" w:rsidR="004B6BB2" w:rsidRDefault="004B6BB2" w:rsidP="004B6BB2">
      <w:r>
        <w:separator/>
      </w:r>
    </w:p>
  </w:endnote>
  <w:endnote w:type="continuationSeparator" w:id="0">
    <w:p w14:paraId="23B2002E" w14:textId="77777777" w:rsidR="004B6BB2" w:rsidRDefault="004B6BB2" w:rsidP="004B6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32686D" w14:textId="77777777" w:rsidR="004B6BB2" w:rsidRDefault="004B6BB2" w:rsidP="004B6BB2">
      <w:r>
        <w:separator/>
      </w:r>
    </w:p>
  </w:footnote>
  <w:footnote w:type="continuationSeparator" w:id="0">
    <w:p w14:paraId="6FB6965F" w14:textId="77777777" w:rsidR="004B6BB2" w:rsidRDefault="004B6BB2" w:rsidP="004B6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A2C5E7" w14:textId="5211173C" w:rsidR="004B6BB2" w:rsidRDefault="004B6BB2">
    <w:pPr>
      <w:pStyle w:val="Nagwek"/>
    </w:pPr>
    <w:r>
      <w:t>zał. nr 2a – wzór umowy</w:t>
    </w:r>
  </w:p>
  <w:p w14:paraId="68DCCC6F" w14:textId="48AAF62E" w:rsidR="004B6BB2" w:rsidRDefault="004B6BB2">
    <w:pPr>
      <w:pStyle w:val="Nagwek"/>
    </w:pPr>
    <w:r>
      <w:t>…………………….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487"/>
    <w:rsid w:val="0002063C"/>
    <w:rsid w:val="001554A0"/>
    <w:rsid w:val="00331E42"/>
    <w:rsid w:val="00370C32"/>
    <w:rsid w:val="003B3C78"/>
    <w:rsid w:val="00412668"/>
    <w:rsid w:val="004B6BB2"/>
    <w:rsid w:val="005228AC"/>
    <w:rsid w:val="00596CC0"/>
    <w:rsid w:val="00731B60"/>
    <w:rsid w:val="007C31BD"/>
    <w:rsid w:val="00807BBA"/>
    <w:rsid w:val="00811B1F"/>
    <w:rsid w:val="0092218D"/>
    <w:rsid w:val="00963E0A"/>
    <w:rsid w:val="009F1A29"/>
    <w:rsid w:val="00A6694B"/>
    <w:rsid w:val="00A8537C"/>
    <w:rsid w:val="00A96665"/>
    <w:rsid w:val="00AB3487"/>
    <w:rsid w:val="00C2041E"/>
    <w:rsid w:val="00C52671"/>
    <w:rsid w:val="00CB63DC"/>
    <w:rsid w:val="00D7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9CBF22"/>
  <w15:chartTrackingRefBased/>
  <w15:docId w15:val="{652B1E69-1937-4E3E-8EAD-C4C0D57E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48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3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34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34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34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348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348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348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348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34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4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34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348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348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34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34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34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34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3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34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34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34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3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34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34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348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3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348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3487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AB348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731B60"/>
    <w:pPr>
      <w:widowControl w:val="0"/>
      <w:suppressLineNumbers/>
    </w:pPr>
  </w:style>
  <w:style w:type="character" w:styleId="Hipercze">
    <w:name w:val="Hyperlink"/>
    <w:basedOn w:val="Domylnaczcionkaakapitu"/>
    <w:uiPriority w:val="99"/>
    <w:unhideWhenUsed/>
    <w:rsid w:val="00331E4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1E42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B6B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4B6BB2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B6BB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B6BB2"/>
    <w:rPr>
      <w:rFonts w:ascii="Liberation Serif" w:eastAsia="NSimSun" w:hAnsi="Liberation Serif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ytamyetykiety.pl/skladnik/maka-ziemniaczana/" TargetMode="External"/><Relationship Id="rId13" Type="http://schemas.openxmlformats.org/officeDocument/2006/relationships/hyperlink" Target="https://czytamyetykiety.pl/skladnik/przyprawy-zawieraja-gorczyce/" TargetMode="External"/><Relationship Id="rId18" Type="http://schemas.openxmlformats.org/officeDocument/2006/relationships/hyperlink" Target="https://czytamyetykiety.pl/skladnik/ekstrakt-drozdzy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czytamyetykiety.pl/skladnik/grysik-ziemniaczany/" TargetMode="External"/><Relationship Id="rId12" Type="http://schemas.openxmlformats.org/officeDocument/2006/relationships/hyperlink" Target="https://czytamyetykiety.pl/skladnik/cebula/" TargetMode="External"/><Relationship Id="rId17" Type="http://schemas.openxmlformats.org/officeDocument/2006/relationships/hyperlink" Target="https://czytamyetykiety.pl/skladnik/cukier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zytamyetykiety.pl/skladnik/suszone-warzywa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zytamyetykiety.pl/skladnik/woda/" TargetMode="External"/><Relationship Id="rId11" Type="http://schemas.openxmlformats.org/officeDocument/2006/relationships/hyperlink" Target="https://czytamyetykiety.pl/skladnik/bialko-sojowe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czytamyetykiety.pl/skladnik/blonnik-pszenny/" TargetMode="External"/><Relationship Id="rId10" Type="http://schemas.openxmlformats.org/officeDocument/2006/relationships/hyperlink" Target="https://czytamyetykiety.pl/skladnik/mieso-wolowe/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czytamyetykiety.pl/skladnik/mieso-wieprzowe/" TargetMode="External"/><Relationship Id="rId14" Type="http://schemas.openxmlformats.org/officeDocument/2006/relationships/hyperlink" Target="https://czytamyetykiety.pl/skladnik/so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1470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Hutyra</dc:creator>
  <cp:keywords/>
  <dc:description/>
  <cp:lastModifiedBy>Agata Hutyra</cp:lastModifiedBy>
  <cp:revision>5</cp:revision>
  <cp:lastPrinted>2025-01-23T10:16:00Z</cp:lastPrinted>
  <dcterms:created xsi:type="dcterms:W3CDTF">2025-01-23T10:48:00Z</dcterms:created>
  <dcterms:modified xsi:type="dcterms:W3CDTF">2026-01-22T10:33:00Z</dcterms:modified>
</cp:coreProperties>
</file>